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故人具鸡黍拼音: gù rén jù jī shǔ</w:t>
      </w:r>
    </w:p>
    <w:p>
      <w:pPr>
        <w:rPr>
          <w:rFonts w:hint="eastAsia"/>
          <w:lang w:eastAsia="zh-CN"/>
        </w:rPr>
      </w:pPr>
      <w:r>
        <w:rPr>
          <w:rFonts w:hint="eastAsia"/>
          <w:lang w:eastAsia="zh-CN"/>
        </w:rPr>
        <w:t>解析“故人具鸡黍”是出自唐代诗人孟浩然的《过故人庄》中的诗句。这句诗描绘了老友相聚时的场景，其中“故人”指的是老朋友，“具”在这里有准备的意思，“鸡黍”则代指家常便饭。整句诗表达了一种温馨而又质朴的情感氛围。</w:t>
      </w:r>
    </w:p>
    <w:p>
      <w:pPr>
        <w:rPr>
          <w:rFonts w:hint="eastAsia"/>
          <w:lang w:eastAsia="zh-CN"/>
        </w:rPr>
      </w:pPr>
      <w:r>
        <w:rPr>
          <w:rFonts w:hint="eastAsia"/>
          <w:lang w:eastAsia="zh-CN"/>
        </w:rPr>
        <w:t>文化背景在中国传统文化中，朋友之间的交往是非常重要的社会关系之一。古人讲究“君子之交淡如水”，强调的是友情的纯真与深厚，而不是物质上的交换或利益上的往来。因此，在古代诗词中，经常可以看到描述朋友之间互访、共饮、畅谈等场景的作品，它们不仅反映了当时的社会生活状况，也是人们情感交流的一种体现。</w:t>
      </w:r>
    </w:p>
    <w:p>
      <w:pPr>
        <w:rPr>
          <w:rFonts w:hint="eastAsia"/>
          <w:lang w:eastAsia="zh-CN"/>
        </w:rPr>
      </w:pPr>
      <w:r>
        <w:rPr>
          <w:rFonts w:hint="eastAsia"/>
          <w:lang w:eastAsia="zh-CN"/>
        </w:rPr>
        <w:t>诗句出处这首诗完整的前两句是：“故人具鸡黍，邀我至田家。”通过这样的描述，诗人传达出了对田园生活的向往以及与好友相聚时那份简单而真实的快乐。孟浩然作为唐代著名的山水田园诗人之一，其作品往往充满了对自然美景的喜爱以及对闲适生活的向往。</w:t>
      </w:r>
    </w:p>
    <w:p>
      <w:pPr>
        <w:rPr>
          <w:rFonts w:hint="eastAsia"/>
          <w:lang w:eastAsia="zh-CN"/>
        </w:rPr>
      </w:pPr>
      <w:r>
        <w:rPr>
          <w:rFonts w:hint="eastAsia"/>
          <w:lang w:eastAsia="zh-CN"/>
        </w:rPr>
        <w:t>现代意义虽然时代在变迁，但是人与人之间的真诚友谊却是永恒不变的主题。今天，当我们再次读到“故人具鸡黍”这样的诗句时，仍然能够感受到那份跨越时空的情感共鸣。它提醒着我们，在忙碌的生活中也不要忘记那些曾经给予我们温暖和支持的老朋友们。</w:t>
      </w:r>
    </w:p>
    <w:p>
      <w:pPr>
        <w:rPr>
          <w:rFonts w:hint="eastAsia"/>
          <w:lang w:eastAsia="zh-CN"/>
        </w:rPr>
      </w:pPr>
      <w:r>
        <w:rPr>
          <w:rFonts w:hint="eastAsia"/>
          <w:lang w:eastAsia="zh-CN"/>
        </w:rPr>
        <w:t>最后的总结“故人具鸡黍”不仅仅是一句简单的诗句，它背后蕴含的文化内涵和情感价值使得它成为了中华文化宝库中不可或缺的一部分。无论时代如何变化，这份对于友情美好记忆的珍视永远不会改变。</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286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2024-09-29T00:53:51Z</dcterms:created>
  <cp:lastModifiedBy>Admin</cp:lastModifiedBy>
  <dcterms:modified xsi:type="dcterms:W3CDTF">2024-09-29T00:53:51Z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